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6D" w:rsidRDefault="00840ACC" w:rsidP="00840ACC">
      <w:pPr>
        <w:pStyle w:val="Tittel"/>
      </w:pPr>
      <w:bookmarkStart w:id="0" w:name="OLE_LINK3"/>
      <w:proofErr w:type="spellStart"/>
      <w:r>
        <w:t>Årssamling</w:t>
      </w:r>
      <w:proofErr w:type="spellEnd"/>
      <w:r>
        <w:t xml:space="preserve"> NFKK, 4</w:t>
      </w:r>
      <w:bookmarkEnd w:id="0"/>
      <w:r>
        <w:t>.-5. april 2016</w:t>
      </w:r>
    </w:p>
    <w:p w:rsidR="00840ACC" w:rsidRPr="00840ACC" w:rsidRDefault="00840ACC" w:rsidP="00840AC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840AC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Dag 1</w:t>
      </w:r>
    </w:p>
    <w:p w:rsidR="00840ACC" w:rsidRDefault="00840ACC" w:rsidP="00840ACC">
      <w:r>
        <w:t>11.30</w:t>
      </w:r>
      <w:r>
        <w:tab/>
        <w:t>Lunsj</w:t>
      </w:r>
    </w:p>
    <w:p w:rsidR="00840ACC" w:rsidRDefault="00840ACC" w:rsidP="00CF4EF1">
      <w:pPr>
        <w:ind w:left="705" w:hanging="705"/>
      </w:pPr>
      <w:r>
        <w:t>12.30</w:t>
      </w:r>
      <w:r>
        <w:tab/>
      </w:r>
      <w:r w:rsidRPr="00787E92">
        <w:rPr>
          <w:b/>
        </w:rPr>
        <w:t xml:space="preserve">Åpning av </w:t>
      </w:r>
      <w:proofErr w:type="spellStart"/>
      <w:r w:rsidRPr="00787E92">
        <w:rPr>
          <w:b/>
        </w:rPr>
        <w:t>årssamlingen</w:t>
      </w:r>
      <w:proofErr w:type="spellEnd"/>
      <w:r w:rsidRPr="00787E92">
        <w:rPr>
          <w:b/>
        </w:rPr>
        <w:t xml:space="preserve"> </w:t>
      </w:r>
      <w:r w:rsidR="00CF4EF1" w:rsidRPr="00787E92">
        <w:rPr>
          <w:b/>
        </w:rPr>
        <w:t xml:space="preserve"> </w:t>
      </w:r>
      <w:r w:rsidR="00CF4EF1">
        <w:br/>
      </w:r>
      <w:r w:rsidR="00CF4EF1" w:rsidRPr="00CF4EF1">
        <w:rPr>
          <w:i/>
        </w:rPr>
        <w:t>O</w:t>
      </w:r>
      <w:r w:rsidRPr="00CF4EF1">
        <w:rPr>
          <w:i/>
        </w:rPr>
        <w:t>rdfører Ole Laurits Haugen, styreleder for NFKK</w:t>
      </w:r>
    </w:p>
    <w:p w:rsidR="00840ACC" w:rsidRDefault="00CF4EF1" w:rsidP="00CF4EF1">
      <w:r>
        <w:t>12.40</w:t>
      </w:r>
      <w:r>
        <w:tab/>
      </w:r>
      <w:r w:rsidRPr="00787E92">
        <w:rPr>
          <w:b/>
        </w:rPr>
        <w:t xml:space="preserve">Regjeringens fiskeripolitikk og det nye havbruksfondet </w:t>
      </w:r>
      <w:r>
        <w:br/>
        <w:t xml:space="preserve">              </w:t>
      </w:r>
      <w:r w:rsidR="00840ACC" w:rsidRPr="00CF4EF1">
        <w:rPr>
          <w:i/>
        </w:rPr>
        <w:t xml:space="preserve">Statssekretær </w:t>
      </w:r>
      <w:bookmarkStart w:id="1" w:name="OLE_LINK2"/>
      <w:r w:rsidR="000519BD" w:rsidRPr="00CF4EF1">
        <w:rPr>
          <w:i/>
        </w:rPr>
        <w:t xml:space="preserve">Ronny Berg </w:t>
      </w:r>
      <w:bookmarkEnd w:id="1"/>
    </w:p>
    <w:p w:rsidR="00443935" w:rsidRDefault="00BA7651" w:rsidP="00582430">
      <w:pPr>
        <w:ind w:left="705" w:hanging="705"/>
      </w:pPr>
      <w:r>
        <w:t>13.10</w:t>
      </w:r>
      <w:r w:rsidR="00443935">
        <w:tab/>
      </w:r>
      <w:r w:rsidR="00582430" w:rsidRPr="00582430">
        <w:rPr>
          <w:b/>
        </w:rPr>
        <w:t>Kommentarer til havbruksfondets innretning</w:t>
      </w:r>
      <w:r w:rsidR="00582430">
        <w:t xml:space="preserve"> </w:t>
      </w:r>
      <w:bookmarkStart w:id="2" w:name="_GoBack"/>
      <w:bookmarkEnd w:id="2"/>
      <w:r w:rsidR="00582430">
        <w:br/>
        <w:t>v/</w:t>
      </w:r>
      <w:r w:rsidR="00582430" w:rsidRPr="00582430">
        <w:t xml:space="preserve"> Geir Pollestad (Sp), leder av næringskomiteen på Stortinget  </w:t>
      </w:r>
    </w:p>
    <w:p w:rsidR="00840ACC" w:rsidRDefault="00840ACC" w:rsidP="00840ACC">
      <w:r>
        <w:t>13.</w:t>
      </w:r>
      <w:r w:rsidR="00BA7651">
        <w:t>4</w:t>
      </w:r>
      <w:r>
        <w:t xml:space="preserve">0 </w:t>
      </w:r>
      <w:r>
        <w:tab/>
      </w:r>
      <w:r w:rsidR="00BA7651">
        <w:t>Pause</w:t>
      </w:r>
    </w:p>
    <w:p w:rsidR="00BA7651" w:rsidRPr="00787E92" w:rsidRDefault="00840ACC" w:rsidP="00BA7651">
      <w:pPr>
        <w:rPr>
          <w:b/>
        </w:rPr>
      </w:pPr>
      <w:r>
        <w:t>14.</w:t>
      </w:r>
      <w:r w:rsidR="00BA7651">
        <w:t>00</w:t>
      </w:r>
      <w:r w:rsidR="00BA7651">
        <w:tab/>
      </w:r>
      <w:r w:rsidR="00BA7651" w:rsidRPr="00787E92">
        <w:rPr>
          <w:b/>
        </w:rPr>
        <w:t xml:space="preserve">Inntektssystemet – </w:t>
      </w:r>
      <w:r w:rsidR="00CF4EF1" w:rsidRPr="00787E92">
        <w:rPr>
          <w:b/>
        </w:rPr>
        <w:t xml:space="preserve">hva er de store endringene som foreslåes? </w:t>
      </w:r>
    </w:p>
    <w:p w:rsidR="00BA7651" w:rsidRPr="00787E92" w:rsidRDefault="00BA7651" w:rsidP="00BA7651">
      <w:pPr>
        <w:rPr>
          <w:i/>
        </w:rPr>
      </w:pPr>
      <w:r w:rsidRPr="000718F7">
        <w:tab/>
      </w:r>
      <w:r w:rsidRPr="00787E92">
        <w:rPr>
          <w:i/>
        </w:rPr>
        <w:t xml:space="preserve">v/Trond Hjelmervik-Hansen, KS </w:t>
      </w:r>
    </w:p>
    <w:p w:rsidR="00BA7651" w:rsidRDefault="00BA7651" w:rsidP="00840ACC">
      <w:r>
        <w:t>14.40</w:t>
      </w:r>
      <w:r>
        <w:tab/>
      </w:r>
      <w:r w:rsidRPr="00787E92">
        <w:rPr>
          <w:b/>
        </w:rPr>
        <w:t>Politisk debatt om inntektssystemet og eiendomsskatt</w:t>
      </w:r>
      <w:r>
        <w:t xml:space="preserve"> </w:t>
      </w:r>
    </w:p>
    <w:p w:rsidR="00787E92" w:rsidRDefault="00787E92" w:rsidP="00252FBB">
      <w:pPr>
        <w:ind w:left="705"/>
      </w:pPr>
      <w:r>
        <w:t xml:space="preserve">Hans Olav </w:t>
      </w:r>
      <w:r w:rsidR="00BA7651">
        <w:t>Syversen</w:t>
      </w:r>
      <w:r w:rsidR="00252FBB">
        <w:t xml:space="preserve"> (KrF)</w:t>
      </w:r>
      <w:r w:rsidR="00BA7651">
        <w:t xml:space="preserve">, </w:t>
      </w:r>
      <w:r>
        <w:t>leder av finanskomiteen på Stortinget</w:t>
      </w:r>
      <w:r>
        <w:br/>
      </w:r>
      <w:r w:rsidR="00252FBB" w:rsidRPr="00252FBB">
        <w:t>Roy Steffensen</w:t>
      </w:r>
      <w:r w:rsidR="00252FBB">
        <w:t xml:space="preserve"> (FrP)</w:t>
      </w:r>
      <w:r w:rsidR="00BA7651">
        <w:t xml:space="preserve">, </w:t>
      </w:r>
      <w:r w:rsidR="00466228" w:rsidRPr="00466228">
        <w:t xml:space="preserve">medlem av </w:t>
      </w:r>
      <w:r w:rsidR="00466228">
        <w:t xml:space="preserve">finanskomiteen på Stortinget og </w:t>
      </w:r>
      <w:r w:rsidR="00252FBB">
        <w:t>skattepolitisk talsmann</w:t>
      </w:r>
      <w:r w:rsidR="00BA7651">
        <w:t xml:space="preserve"> </w:t>
      </w:r>
      <w:r w:rsidR="00252FBB">
        <w:t xml:space="preserve"> </w:t>
      </w:r>
      <w:r w:rsidR="00252FBB">
        <w:br/>
      </w:r>
      <w:r w:rsidR="00466228">
        <w:t xml:space="preserve">Odd Omland (Ap), </w:t>
      </w:r>
      <w:bookmarkStart w:id="3" w:name="OLE_LINK5"/>
      <w:r w:rsidR="00466228">
        <w:t xml:space="preserve">medlem av </w:t>
      </w:r>
      <w:bookmarkEnd w:id="3"/>
      <w:r w:rsidR="00466228">
        <w:t>næringskomiteen på</w:t>
      </w:r>
      <w:r w:rsidR="00466228" w:rsidRPr="00466228">
        <w:t xml:space="preserve"> </w:t>
      </w:r>
      <w:r w:rsidR="00466228">
        <w:t>Stortinget</w:t>
      </w:r>
      <w:r>
        <w:br/>
      </w:r>
      <w:bookmarkStart w:id="4" w:name="OLE_LINK6"/>
      <w:r w:rsidR="00582430">
        <w:t xml:space="preserve">Geir Pollestad (Sp), leder av næringskomiteen på Stortinget </w:t>
      </w:r>
      <w:r>
        <w:t xml:space="preserve"> </w:t>
      </w:r>
      <w:bookmarkEnd w:id="4"/>
    </w:p>
    <w:p w:rsidR="00840ACC" w:rsidRDefault="00840ACC" w:rsidP="00840ACC">
      <w:bookmarkStart w:id="5" w:name="OLE_LINK4"/>
      <w:r>
        <w:t>1</w:t>
      </w:r>
      <w:r w:rsidR="00BA7651">
        <w:t>5</w:t>
      </w:r>
      <w:r>
        <w:t>.30</w:t>
      </w:r>
      <w:r>
        <w:tab/>
      </w:r>
      <w:r w:rsidR="00BA7651">
        <w:t>Pause</w:t>
      </w:r>
      <w:r w:rsidR="0095236A">
        <w:t xml:space="preserve"> </w:t>
      </w:r>
    </w:p>
    <w:p w:rsidR="00CF4EF1" w:rsidRDefault="00840ACC" w:rsidP="00CF4EF1">
      <w:r>
        <w:t>15.</w:t>
      </w:r>
      <w:r w:rsidR="00BA7651">
        <w:t>45</w:t>
      </w:r>
      <w:r>
        <w:tab/>
      </w:r>
      <w:r w:rsidR="00CF4EF1" w:rsidRPr="00787E92">
        <w:rPr>
          <w:b/>
        </w:rPr>
        <w:t>Hvordan ser fremtiden ut for foredlingsindustrien</w:t>
      </w:r>
      <w:r w:rsidR="00032C66" w:rsidRPr="00032C66">
        <w:rPr>
          <w:b/>
        </w:rPr>
        <w:t xml:space="preserve"> </w:t>
      </w:r>
      <w:r w:rsidR="00032C66" w:rsidRPr="00787E92">
        <w:rPr>
          <w:b/>
        </w:rPr>
        <w:t>og havbruksnæringen</w:t>
      </w:r>
      <w:r w:rsidR="00CF4EF1" w:rsidRPr="00787E92">
        <w:rPr>
          <w:b/>
        </w:rPr>
        <w:t>?</w:t>
      </w:r>
      <w:r w:rsidR="00CF4EF1">
        <w:t xml:space="preserve"> </w:t>
      </w:r>
      <w:r w:rsidR="00CF4EF1">
        <w:br/>
      </w:r>
      <w:r w:rsidR="00CF4EF1">
        <w:tab/>
        <w:t>v/</w:t>
      </w:r>
      <w:r w:rsidR="00CF4EF1" w:rsidRPr="00CF4EF1">
        <w:t xml:space="preserve"> </w:t>
      </w:r>
      <w:r w:rsidR="00CF4EF1">
        <w:t xml:space="preserve">Finn-Arne </w:t>
      </w:r>
      <w:proofErr w:type="spellStart"/>
      <w:r w:rsidR="00CF4EF1">
        <w:t>Egeness</w:t>
      </w:r>
      <w:proofErr w:type="spellEnd"/>
      <w:r w:rsidR="00CF4EF1">
        <w:t>, bransjeanalytiker Sjømat</w:t>
      </w:r>
      <w:r w:rsidR="007B7F5A">
        <w:t xml:space="preserve"> i</w:t>
      </w:r>
      <w:r w:rsidR="00CF4EF1">
        <w:t xml:space="preserve"> Nordea </w:t>
      </w:r>
    </w:p>
    <w:p w:rsidR="00840ACC" w:rsidRPr="000718F7" w:rsidRDefault="00840ACC" w:rsidP="00CF4EF1">
      <w:pPr>
        <w:ind w:left="708" w:hanging="708"/>
      </w:pPr>
      <w:r w:rsidRPr="000718F7">
        <w:t>1</w:t>
      </w:r>
      <w:r w:rsidR="00BA7651">
        <w:t>6</w:t>
      </w:r>
      <w:r w:rsidRPr="000718F7">
        <w:t>.</w:t>
      </w:r>
      <w:r w:rsidR="00CF4EF1">
        <w:t>15</w:t>
      </w:r>
      <w:r w:rsidRPr="000718F7">
        <w:tab/>
      </w:r>
      <w:r w:rsidR="00647151" w:rsidRPr="00647151">
        <w:t xml:space="preserve"> </w:t>
      </w:r>
      <w:r w:rsidR="00CF4EF1" w:rsidRPr="00787E92">
        <w:rPr>
          <w:b/>
        </w:rPr>
        <w:t>«Grønt skifte i den blå åker» - er det nye eventyr på gang på kysten?</w:t>
      </w:r>
      <w:r w:rsidR="00CF4EF1">
        <w:t xml:space="preserve"> </w:t>
      </w:r>
      <w:r w:rsidR="00CF4EF1">
        <w:br/>
      </w:r>
      <w:r w:rsidR="00CF4EF1" w:rsidRPr="00CF4EF1">
        <w:rPr>
          <w:i/>
        </w:rPr>
        <w:t>v/Dr. Liv Torunn Mydland</w:t>
      </w:r>
      <w:r w:rsidR="00CF4EF1">
        <w:rPr>
          <w:i/>
        </w:rPr>
        <w:t xml:space="preserve">, </w:t>
      </w:r>
      <w:r w:rsidR="00CF4EF1" w:rsidRPr="00CF4EF1">
        <w:rPr>
          <w:i/>
        </w:rPr>
        <w:t xml:space="preserve">Norges miljø- og </w:t>
      </w:r>
      <w:proofErr w:type="spellStart"/>
      <w:r w:rsidR="00CF4EF1" w:rsidRPr="00CF4EF1">
        <w:rPr>
          <w:i/>
        </w:rPr>
        <w:t>biovitenskapelige</w:t>
      </w:r>
      <w:proofErr w:type="spellEnd"/>
      <w:r w:rsidR="00CF4EF1" w:rsidRPr="00CF4EF1">
        <w:rPr>
          <w:i/>
        </w:rPr>
        <w:t xml:space="preserve"> universitet (NMBU)</w:t>
      </w:r>
    </w:p>
    <w:p w:rsidR="00AC1530" w:rsidRDefault="00CF4EF1" w:rsidP="00BA7651">
      <w:r>
        <w:t>16.45</w:t>
      </w:r>
      <w:r w:rsidR="00BA7651">
        <w:tab/>
      </w:r>
      <w:r w:rsidR="00AC1530">
        <w:t xml:space="preserve">Pause </w:t>
      </w:r>
    </w:p>
    <w:bookmarkEnd w:id="5"/>
    <w:p w:rsidR="00BA7651" w:rsidRDefault="00AC1530" w:rsidP="00CF4EF1">
      <w:pPr>
        <w:ind w:left="705" w:hanging="705"/>
      </w:pPr>
      <w:r>
        <w:t>17:</w:t>
      </w:r>
      <w:r w:rsidR="00CF4EF1">
        <w:t>00</w:t>
      </w:r>
      <w:r>
        <w:tab/>
      </w:r>
      <w:r w:rsidR="006D44F6" w:rsidRPr="006D44F6">
        <w:rPr>
          <w:rFonts w:ascii="Calibri" w:eastAsia="Calibri" w:hAnsi="Calibri" w:cs="Times New Roman"/>
          <w:b/>
          <w:bCs/>
          <w:lang w:eastAsia="nb-NO"/>
        </w:rPr>
        <w:t>Villaks og rene fjorder - Hvordan leve sammen oppdrettsnæringen?</w:t>
      </w:r>
      <w:r w:rsidR="006D44F6" w:rsidRPr="006D44F6">
        <w:rPr>
          <w:rFonts w:ascii="Calibri" w:eastAsia="Calibri" w:hAnsi="Calibri" w:cs="Times New Roman"/>
          <w:lang w:eastAsia="nb-NO"/>
        </w:rPr>
        <w:br/>
      </w:r>
      <w:r w:rsidR="006D44F6" w:rsidRPr="006D44F6">
        <w:rPr>
          <w:rFonts w:ascii="Calibri" w:eastAsia="Calibri" w:hAnsi="Calibri" w:cs="Times New Roman"/>
          <w:i/>
          <w:iCs/>
          <w:lang w:eastAsia="nb-NO"/>
        </w:rPr>
        <w:t xml:space="preserve">v/Naturvernforbundet, generalsekretær Maren </w:t>
      </w:r>
      <w:proofErr w:type="spellStart"/>
      <w:r w:rsidR="006D44F6" w:rsidRPr="006D44F6">
        <w:rPr>
          <w:rFonts w:ascii="Calibri" w:eastAsia="Calibri" w:hAnsi="Calibri" w:cs="Times New Roman"/>
          <w:i/>
          <w:iCs/>
          <w:lang w:eastAsia="nb-NO"/>
        </w:rPr>
        <w:t>Esmark</w:t>
      </w:r>
      <w:proofErr w:type="spellEnd"/>
      <w:r w:rsidR="006D44F6" w:rsidRPr="006D44F6">
        <w:rPr>
          <w:rFonts w:ascii="Calibri" w:eastAsia="Calibri" w:hAnsi="Calibri" w:cs="Times New Roman"/>
          <w:i/>
          <w:iCs/>
          <w:lang w:eastAsia="nb-NO"/>
        </w:rPr>
        <w:t xml:space="preserve"> og </w:t>
      </w:r>
      <w:r w:rsidR="006D44F6" w:rsidRPr="006D44F6">
        <w:rPr>
          <w:rFonts w:ascii="Calibri" w:eastAsia="Calibri" w:hAnsi="Calibri" w:cs="Times New Roman"/>
          <w:lang w:eastAsia="nb-NO"/>
        </w:rPr>
        <w:t xml:space="preserve">Rolv Sigurdsen, fra </w:t>
      </w:r>
      <w:r w:rsidR="006D44F6">
        <w:rPr>
          <w:rFonts w:ascii="Calibri" w:eastAsia="Calibri" w:hAnsi="Calibri" w:cs="Times New Roman"/>
          <w:lang w:eastAsia="nb-NO"/>
        </w:rPr>
        <w:t>Naturvernforbundet i Salten</w:t>
      </w:r>
    </w:p>
    <w:p w:rsidR="00CF4EF1" w:rsidRDefault="00BA7651" w:rsidP="00BA7651">
      <w:r>
        <w:t>17.</w:t>
      </w:r>
      <w:r w:rsidR="00CF4EF1">
        <w:t>3</w:t>
      </w:r>
      <w:r>
        <w:t>0</w:t>
      </w:r>
      <w:r w:rsidR="00840ACC" w:rsidRPr="000718F7">
        <w:tab/>
      </w:r>
      <w:r w:rsidR="00CF4EF1" w:rsidRPr="00787E92">
        <w:rPr>
          <w:b/>
        </w:rPr>
        <w:t xml:space="preserve">Ny NTP: Regional utvikling og mer sjøtransport </w:t>
      </w:r>
      <w:r w:rsidR="002729F7">
        <w:rPr>
          <w:b/>
        </w:rPr>
        <w:t xml:space="preserve"> </w:t>
      </w:r>
      <w:r w:rsidR="002729F7">
        <w:rPr>
          <w:b/>
        </w:rPr>
        <w:br/>
      </w:r>
      <w:r w:rsidR="00CF4EF1">
        <w:tab/>
      </w:r>
      <w:r w:rsidR="00CF4EF1" w:rsidRPr="00787E92">
        <w:rPr>
          <w:i/>
        </w:rPr>
        <w:t>v/Else Marie</w:t>
      </w:r>
      <w:r w:rsidR="00D562B2">
        <w:rPr>
          <w:i/>
        </w:rPr>
        <w:t xml:space="preserve"> </w:t>
      </w:r>
      <w:proofErr w:type="spellStart"/>
      <w:r w:rsidR="00D562B2">
        <w:rPr>
          <w:i/>
        </w:rPr>
        <w:t>Marskar</w:t>
      </w:r>
      <w:proofErr w:type="spellEnd"/>
      <w:r w:rsidR="00D562B2">
        <w:rPr>
          <w:i/>
        </w:rPr>
        <w:t xml:space="preserve">, Staten vegvesen </w:t>
      </w:r>
    </w:p>
    <w:p w:rsidR="00840ACC" w:rsidRPr="000718F7" w:rsidRDefault="00840ACC" w:rsidP="00840ACC">
      <w:r w:rsidRPr="000718F7">
        <w:t>18.00</w:t>
      </w:r>
      <w:r w:rsidRPr="000718F7">
        <w:tab/>
      </w:r>
      <w:r w:rsidRPr="007B7F5A">
        <w:rPr>
          <w:b/>
        </w:rPr>
        <w:t>Avslutning</w:t>
      </w:r>
    </w:p>
    <w:p w:rsidR="00CF4EF1" w:rsidRPr="000718F7" w:rsidRDefault="00840ACC" w:rsidP="00CF4EF1">
      <w:r w:rsidRPr="000718F7">
        <w:t>19.30</w:t>
      </w:r>
      <w:r w:rsidRPr="000718F7">
        <w:tab/>
      </w:r>
      <w:r w:rsidRPr="007B7F5A">
        <w:rPr>
          <w:b/>
        </w:rPr>
        <w:t>Aperitiff og middag</w:t>
      </w:r>
      <w:r w:rsidR="00CF4EF1">
        <w:t xml:space="preserve">   </w:t>
      </w:r>
    </w:p>
    <w:p w:rsidR="00840ACC" w:rsidRPr="000718F7" w:rsidRDefault="00840ACC" w:rsidP="00840ACC"/>
    <w:p w:rsidR="00840ACC" w:rsidRPr="000718F7" w:rsidRDefault="00840ACC" w:rsidP="00840ACC">
      <w:pPr>
        <w:pStyle w:val="Overskrift1"/>
      </w:pPr>
      <w:r w:rsidRPr="000718F7">
        <w:lastRenderedPageBreak/>
        <w:t>Dag 2</w:t>
      </w:r>
    </w:p>
    <w:p w:rsidR="00840ACC" w:rsidRPr="000718F7" w:rsidRDefault="00840ACC" w:rsidP="00840ACC">
      <w:r w:rsidRPr="000718F7">
        <w:br/>
        <w:t>09.00</w:t>
      </w:r>
      <w:r w:rsidRPr="00787E92">
        <w:rPr>
          <w:b/>
        </w:rPr>
        <w:tab/>
      </w:r>
      <w:proofErr w:type="spellStart"/>
      <w:r w:rsidRPr="00787E92">
        <w:rPr>
          <w:b/>
        </w:rPr>
        <w:t>Årssamling</w:t>
      </w:r>
      <w:proofErr w:type="spellEnd"/>
      <w:r w:rsidRPr="000718F7">
        <w:t xml:space="preserve"> </w:t>
      </w:r>
    </w:p>
    <w:p w:rsidR="00840ACC" w:rsidRPr="000718F7" w:rsidRDefault="00840ACC" w:rsidP="00840ACC">
      <w:pPr>
        <w:ind w:left="705"/>
      </w:pPr>
      <w:r w:rsidRPr="000718F7">
        <w:t>Årsmelding</w:t>
      </w:r>
      <w:r w:rsidRPr="000718F7">
        <w:tab/>
      </w:r>
      <w:r w:rsidRPr="000718F7">
        <w:br/>
        <w:t>Årsplan</w:t>
      </w:r>
      <w:r w:rsidRPr="000718F7">
        <w:br/>
        <w:t xml:space="preserve">Regnskap og budsjett </w:t>
      </w:r>
      <w:r w:rsidRPr="000718F7">
        <w:br/>
        <w:t>Valg</w:t>
      </w:r>
      <w:r w:rsidRPr="000718F7">
        <w:tab/>
      </w:r>
    </w:p>
    <w:p w:rsidR="00F42027" w:rsidRDefault="00F42027" w:rsidP="00840ACC">
      <w:pPr>
        <w:ind w:left="705"/>
      </w:pPr>
      <w:r>
        <w:t xml:space="preserve">Tid til diskusjon om </w:t>
      </w:r>
      <w:proofErr w:type="spellStart"/>
      <w:r>
        <w:t>NFKKs</w:t>
      </w:r>
      <w:proofErr w:type="spellEnd"/>
      <w:r>
        <w:t xml:space="preserve"> arbeid. </w:t>
      </w:r>
    </w:p>
    <w:p w:rsidR="00840ACC" w:rsidRDefault="00840ACC" w:rsidP="00840ACC">
      <w:r>
        <w:t>1</w:t>
      </w:r>
      <w:r w:rsidR="00F42027">
        <w:t>2</w:t>
      </w:r>
      <w:r>
        <w:t>.</w:t>
      </w:r>
      <w:r w:rsidR="00F42027">
        <w:t>15</w:t>
      </w:r>
      <w:r>
        <w:t xml:space="preserve"> </w:t>
      </w:r>
      <w:r>
        <w:tab/>
      </w:r>
      <w:r w:rsidR="0095236A" w:rsidRPr="00787E92">
        <w:rPr>
          <w:b/>
        </w:rPr>
        <w:t>Sakte-TV</w:t>
      </w:r>
      <w:r w:rsidR="00F42027">
        <w:t xml:space="preserve"> </w:t>
      </w:r>
      <w:r w:rsidR="00787E92" w:rsidRPr="00787E92">
        <w:rPr>
          <w:b/>
        </w:rPr>
        <w:t xml:space="preserve">– paradokser og spektakulære bilder </w:t>
      </w:r>
      <w:r w:rsidR="0095236A" w:rsidRPr="00787E92">
        <w:rPr>
          <w:b/>
        </w:rPr>
        <w:t xml:space="preserve"> </w:t>
      </w:r>
      <w:r w:rsidRPr="00787E92">
        <w:rPr>
          <w:b/>
        </w:rPr>
        <w:tab/>
      </w:r>
    </w:p>
    <w:p w:rsidR="00787E92" w:rsidRPr="00787E92" w:rsidRDefault="00787E92" w:rsidP="00840ACC">
      <w:pPr>
        <w:rPr>
          <w:i/>
        </w:rPr>
      </w:pPr>
      <w:r>
        <w:tab/>
      </w:r>
      <w:r w:rsidRPr="00787E92">
        <w:rPr>
          <w:i/>
        </w:rPr>
        <w:t>Thomas Hellum fra NRK gir oss et spennende innsyn i paradokset Sakte-TV</w:t>
      </w:r>
    </w:p>
    <w:p w:rsidR="00F42027" w:rsidRPr="00840ACC" w:rsidRDefault="00840ACC" w:rsidP="00840ACC">
      <w:r>
        <w:t>1</w:t>
      </w:r>
      <w:r w:rsidR="00F42027">
        <w:t>2</w:t>
      </w:r>
      <w:r>
        <w:t>.</w:t>
      </w:r>
      <w:r w:rsidR="00F42027">
        <w:t>45</w:t>
      </w:r>
      <w:r>
        <w:tab/>
      </w:r>
      <w:r w:rsidR="006D44F6">
        <w:t>Oppsummering og</w:t>
      </w:r>
      <w:r w:rsidR="00787E92">
        <w:t xml:space="preserve"> avslutning </w:t>
      </w:r>
      <w:r w:rsidR="00F42027">
        <w:br/>
      </w:r>
      <w:r w:rsidR="00F42027">
        <w:br/>
        <w:t>13.00</w:t>
      </w:r>
      <w:r w:rsidR="00F42027">
        <w:tab/>
        <w:t xml:space="preserve">Lunsj </w:t>
      </w:r>
    </w:p>
    <w:sectPr w:rsidR="00F42027" w:rsidRPr="0084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CC"/>
    <w:rsid w:val="00032C66"/>
    <w:rsid w:val="000519BD"/>
    <w:rsid w:val="000718F7"/>
    <w:rsid w:val="0013232B"/>
    <w:rsid w:val="00252FBB"/>
    <w:rsid w:val="002729F7"/>
    <w:rsid w:val="002821C2"/>
    <w:rsid w:val="002929DF"/>
    <w:rsid w:val="00387CBD"/>
    <w:rsid w:val="00443935"/>
    <w:rsid w:val="00466228"/>
    <w:rsid w:val="004C1FBC"/>
    <w:rsid w:val="004F1F74"/>
    <w:rsid w:val="00525841"/>
    <w:rsid w:val="00575B73"/>
    <w:rsid w:val="00582430"/>
    <w:rsid w:val="00647151"/>
    <w:rsid w:val="006D44F6"/>
    <w:rsid w:val="00787E92"/>
    <w:rsid w:val="007A4745"/>
    <w:rsid w:val="007B7F5A"/>
    <w:rsid w:val="00840ACC"/>
    <w:rsid w:val="00890887"/>
    <w:rsid w:val="009232D4"/>
    <w:rsid w:val="00931851"/>
    <w:rsid w:val="0095236A"/>
    <w:rsid w:val="00AC1530"/>
    <w:rsid w:val="00AD046D"/>
    <w:rsid w:val="00B80041"/>
    <w:rsid w:val="00BA7651"/>
    <w:rsid w:val="00CB52EE"/>
    <w:rsid w:val="00CF4EF1"/>
    <w:rsid w:val="00CF6980"/>
    <w:rsid w:val="00D50A2B"/>
    <w:rsid w:val="00D562B2"/>
    <w:rsid w:val="00DA69C0"/>
    <w:rsid w:val="00EA5E89"/>
    <w:rsid w:val="00EF4831"/>
    <w:rsid w:val="00F27627"/>
    <w:rsid w:val="00F42027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40A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40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40A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40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40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40A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840A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40A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787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40A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40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40A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40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40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40A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840A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40A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787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7557</TotalTime>
  <Pages>2</Pages>
  <Words>272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Kjell-Olav Gammelsæter</dc:creator>
  <cp:lastModifiedBy>Kjell-Olav Gammelsæter</cp:lastModifiedBy>
  <cp:revision>7</cp:revision>
  <cp:lastPrinted>2016-03-08T13:16:00Z</cp:lastPrinted>
  <dcterms:created xsi:type="dcterms:W3CDTF">2016-03-01T08:45:00Z</dcterms:created>
  <dcterms:modified xsi:type="dcterms:W3CDTF">2016-03-18T15:42:00Z</dcterms:modified>
</cp:coreProperties>
</file>