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4" w:rsidRDefault="002E2F64" w:rsidP="00991553">
      <w:pPr>
        <w:pStyle w:val="Tittel"/>
        <w:jc w:val="center"/>
        <w:rPr>
          <w:lang w:val="nn-NO"/>
        </w:rPr>
      </w:pPr>
    </w:p>
    <w:p w:rsidR="00991553" w:rsidRDefault="00991553" w:rsidP="00991553">
      <w:pPr>
        <w:pStyle w:val="Tittel"/>
        <w:jc w:val="center"/>
        <w:rPr>
          <w:lang w:val="nn-NO"/>
        </w:rPr>
      </w:pPr>
      <w:r w:rsidRPr="00991553">
        <w:rPr>
          <w:lang w:val="nn-NO"/>
        </w:rPr>
        <w:t>Årsmøte i NFKK</w:t>
      </w:r>
      <w:r>
        <w:rPr>
          <w:lang w:val="nn-NO"/>
        </w:rPr>
        <w:t xml:space="preserve"> 2017</w:t>
      </w:r>
      <w:r w:rsidRPr="00991553">
        <w:rPr>
          <w:lang w:val="nn-NO"/>
        </w:rPr>
        <w:t xml:space="preserve"> </w:t>
      </w:r>
    </w:p>
    <w:p w:rsidR="00AB0FDC" w:rsidRPr="002E2F64" w:rsidRDefault="00991553" w:rsidP="00AB0FDC">
      <w:pPr>
        <w:pStyle w:val="Tittel"/>
        <w:jc w:val="center"/>
        <w:rPr>
          <w:sz w:val="36"/>
          <w:lang w:val="nn-NO"/>
        </w:rPr>
      </w:pPr>
      <w:r w:rsidRPr="002E2F64">
        <w:rPr>
          <w:sz w:val="28"/>
          <w:lang w:val="nn-NO"/>
        </w:rPr>
        <w:t>19.-20. april</w:t>
      </w:r>
      <w:r w:rsidR="00992A0E" w:rsidRPr="002E2F64">
        <w:rPr>
          <w:sz w:val="28"/>
          <w:lang w:val="nn-NO"/>
        </w:rPr>
        <w:t xml:space="preserve">, </w:t>
      </w:r>
      <w:r w:rsidRPr="002E2F64">
        <w:rPr>
          <w:sz w:val="36"/>
          <w:lang w:val="nn-NO"/>
        </w:rPr>
        <w:t>Hotell Opera, Oslo</w:t>
      </w:r>
    </w:p>
    <w:p w:rsidR="00AB0FDC" w:rsidRPr="00125E06" w:rsidRDefault="00AB0FDC" w:rsidP="00AB0FDC">
      <w:pPr>
        <w:jc w:val="center"/>
        <w:rPr>
          <w:b/>
        </w:rPr>
      </w:pPr>
      <w:r w:rsidRPr="00125E06">
        <w:rPr>
          <w:b/>
        </w:rPr>
        <w:t xml:space="preserve">Møteleder: Jan Erik Larsen, </w:t>
      </w:r>
      <w:proofErr w:type="spellStart"/>
      <w:r w:rsidRPr="00125E06">
        <w:rPr>
          <w:b/>
        </w:rPr>
        <w:t>KruseLarsen</w:t>
      </w:r>
      <w:proofErr w:type="spellEnd"/>
      <w:r w:rsidRPr="00125E06">
        <w:rPr>
          <w:b/>
        </w:rPr>
        <w:t xml:space="preserve"> AS </w:t>
      </w:r>
      <w:r w:rsidRPr="00125E06">
        <w:rPr>
          <w:b/>
        </w:rPr>
        <w:br/>
      </w:r>
    </w:p>
    <w:p w:rsidR="00991553" w:rsidRPr="001946AA" w:rsidRDefault="00023CDB">
      <w:r w:rsidRPr="00005FF8">
        <w:t>11.30 – 12.</w:t>
      </w:r>
      <w:r w:rsidR="00C639E2">
        <w:t>0</w:t>
      </w:r>
      <w:r w:rsidRPr="00005FF8">
        <w:t>0</w:t>
      </w:r>
      <w:r w:rsidR="00991553" w:rsidRPr="00005FF8">
        <w:tab/>
      </w:r>
      <w:r w:rsidR="00991553" w:rsidRPr="00207717">
        <w:rPr>
          <w:b/>
          <w:color w:val="76923C" w:themeColor="accent3" w:themeShade="BF"/>
        </w:rPr>
        <w:t>Lunsj</w:t>
      </w:r>
    </w:p>
    <w:p w:rsidR="00023CDB" w:rsidRDefault="00991553">
      <w:pPr>
        <w:rPr>
          <w:b/>
        </w:rPr>
      </w:pPr>
      <w:r w:rsidRPr="001946AA">
        <w:t>12.</w:t>
      </w:r>
      <w:r w:rsidR="00C639E2">
        <w:t>0</w:t>
      </w:r>
      <w:r w:rsidRPr="001946AA">
        <w:t>0 - 12.</w:t>
      </w:r>
      <w:r w:rsidR="00C639E2">
        <w:t>05</w:t>
      </w:r>
      <w:r w:rsidRPr="001946AA">
        <w:tab/>
      </w:r>
      <w:r w:rsidR="00023CDB" w:rsidRPr="00023CDB">
        <w:rPr>
          <w:b/>
        </w:rPr>
        <w:t>Åpning</w:t>
      </w:r>
      <w:r w:rsidRPr="00023CDB">
        <w:rPr>
          <w:b/>
        </w:rPr>
        <w:tab/>
      </w:r>
    </w:p>
    <w:p w:rsidR="00991553" w:rsidRPr="00023CDB" w:rsidRDefault="00991553" w:rsidP="00023CDB">
      <w:pPr>
        <w:ind w:left="708" w:firstLine="708"/>
      </w:pPr>
      <w:r w:rsidRPr="00023CDB">
        <w:t>v/</w:t>
      </w:r>
      <w:r w:rsidR="00023CDB">
        <w:t xml:space="preserve">Ole H. Haugen, </w:t>
      </w:r>
      <w:r w:rsidR="00023CDB" w:rsidRPr="00023CDB">
        <w:t xml:space="preserve">styreleder </w:t>
      </w:r>
      <w:r w:rsidR="00023CDB">
        <w:t xml:space="preserve">i NFKK </w:t>
      </w:r>
    </w:p>
    <w:p w:rsidR="00023CDB" w:rsidRPr="00023CDB" w:rsidRDefault="00991553" w:rsidP="00CB222B">
      <w:pPr>
        <w:ind w:left="1410" w:hanging="1410"/>
        <w:rPr>
          <w:b/>
        </w:rPr>
      </w:pPr>
      <w:r w:rsidRPr="001946AA">
        <w:t>12.</w:t>
      </w:r>
      <w:r w:rsidR="00C639E2">
        <w:t>0</w:t>
      </w:r>
      <w:r w:rsidRPr="001946AA">
        <w:t>5 – 13.</w:t>
      </w:r>
      <w:r w:rsidR="00C639E2">
        <w:t>00</w:t>
      </w:r>
      <w:r w:rsidRPr="001946AA">
        <w:t xml:space="preserve"> </w:t>
      </w:r>
      <w:r w:rsidRPr="001946AA">
        <w:tab/>
      </w:r>
      <w:r w:rsidR="00023CDB" w:rsidRPr="00023CDB">
        <w:rPr>
          <w:b/>
        </w:rPr>
        <w:t xml:space="preserve">Hvordan </w:t>
      </w:r>
      <w:proofErr w:type="gramStart"/>
      <w:r w:rsidR="00023CDB" w:rsidRPr="00023CDB">
        <w:rPr>
          <w:b/>
        </w:rPr>
        <w:t>skape</w:t>
      </w:r>
      <w:proofErr w:type="gramEnd"/>
      <w:r w:rsidR="00023CDB" w:rsidRPr="00023CDB">
        <w:rPr>
          <w:b/>
        </w:rPr>
        <w:t xml:space="preserve"> tusener av </w:t>
      </w:r>
      <w:r w:rsidR="00CB222B" w:rsidRPr="00023CDB">
        <w:rPr>
          <w:b/>
        </w:rPr>
        <w:t xml:space="preserve">nye </w:t>
      </w:r>
      <w:r w:rsidR="00023CDB" w:rsidRPr="00023CDB">
        <w:rPr>
          <w:b/>
        </w:rPr>
        <w:t xml:space="preserve">arbeidsplasser </w:t>
      </w:r>
      <w:r w:rsidR="00CB222B">
        <w:rPr>
          <w:b/>
        </w:rPr>
        <w:t>gjennom videreforedling i</w:t>
      </w:r>
      <w:r w:rsidR="00023CDB" w:rsidRPr="00023CDB">
        <w:rPr>
          <w:b/>
        </w:rPr>
        <w:t xml:space="preserve"> havbruksnæringen i Norge? </w:t>
      </w:r>
    </w:p>
    <w:p w:rsidR="00023CDB" w:rsidRDefault="00BE424D" w:rsidP="00792F60">
      <w:pPr>
        <w:ind w:left="1416"/>
        <w:rPr>
          <w:highlight w:val="green"/>
        </w:rPr>
      </w:pPr>
      <w:r>
        <w:t xml:space="preserve">Fiskeriminister Per Sandberg </w:t>
      </w:r>
      <w:r w:rsidR="00207717">
        <w:t>(FrP)</w:t>
      </w:r>
      <w:r w:rsidR="00792F60">
        <w:br/>
      </w:r>
      <w:r w:rsidR="00023CDB">
        <w:t xml:space="preserve">Stortingsrepresentant </w:t>
      </w:r>
      <w:r w:rsidR="00023CDB" w:rsidRPr="00023CDB">
        <w:t>Trond</w:t>
      </w:r>
      <w:r w:rsidR="001946AA" w:rsidRPr="00023CDB">
        <w:t xml:space="preserve"> Giske </w:t>
      </w:r>
      <w:r w:rsidR="00023CDB" w:rsidRPr="00023CDB">
        <w:t xml:space="preserve">(Ap) </w:t>
      </w:r>
    </w:p>
    <w:p w:rsidR="00991553" w:rsidRPr="001946AA" w:rsidRDefault="00991553">
      <w:r w:rsidRPr="001946AA">
        <w:t>13.</w:t>
      </w:r>
      <w:r w:rsidR="00C639E2">
        <w:t>00</w:t>
      </w:r>
      <w:r w:rsidRPr="001946AA">
        <w:t xml:space="preserve"> – 13.</w:t>
      </w:r>
      <w:r w:rsidR="005C6331">
        <w:t>2</w:t>
      </w:r>
      <w:r w:rsidRPr="001946AA">
        <w:t>0</w:t>
      </w:r>
      <w:r w:rsidRPr="001946AA">
        <w:tab/>
      </w:r>
      <w:r w:rsidRPr="00207717">
        <w:rPr>
          <w:b/>
          <w:color w:val="76923C" w:themeColor="accent3" w:themeShade="BF"/>
        </w:rPr>
        <w:t>Pause</w:t>
      </w:r>
      <w:r w:rsidRPr="001946AA">
        <w:t xml:space="preserve"> </w:t>
      </w:r>
    </w:p>
    <w:p w:rsidR="00CB222B" w:rsidRPr="00023CDB" w:rsidRDefault="00CB222B" w:rsidP="00CB222B">
      <w:pPr>
        <w:ind w:left="1410" w:hanging="1410"/>
      </w:pPr>
      <w:r w:rsidRPr="00BC7F03">
        <w:t>13.</w:t>
      </w:r>
      <w:r w:rsidR="005C6331">
        <w:t>2</w:t>
      </w:r>
      <w:r w:rsidRPr="00BC7F03">
        <w:t>0 – 1</w:t>
      </w:r>
      <w:r w:rsidR="005C6331">
        <w:t>3</w:t>
      </w:r>
      <w:r w:rsidRPr="00BC7F03">
        <w:t>.</w:t>
      </w:r>
      <w:r w:rsidR="005C6331">
        <w:t>5</w:t>
      </w:r>
      <w:r w:rsidRPr="00BC7F03">
        <w:t>0</w:t>
      </w:r>
      <w:r w:rsidRPr="00023CDB">
        <w:tab/>
      </w:r>
      <w:r w:rsidRPr="00023CDB">
        <w:rPr>
          <w:b/>
        </w:rPr>
        <w:t xml:space="preserve">Hvor mange nye arbeidsplasser kan vi skape i Norge </w:t>
      </w:r>
      <w:r>
        <w:rPr>
          <w:b/>
        </w:rPr>
        <w:t>i oppdrettsnæringen ved å utnytte ressursene bedre</w:t>
      </w:r>
      <w:r w:rsidRPr="00023CDB">
        <w:rPr>
          <w:b/>
        </w:rPr>
        <w:t>?</w:t>
      </w:r>
    </w:p>
    <w:p w:rsidR="00CB222B" w:rsidRPr="00023CDB" w:rsidRDefault="00CB222B" w:rsidP="00CB222B">
      <w:pPr>
        <w:ind w:left="708" w:firstLine="708"/>
      </w:pPr>
      <w:r w:rsidRPr="00023CDB">
        <w:t>v/</w:t>
      </w:r>
      <w:r>
        <w:t xml:space="preserve">representant fra </w:t>
      </w:r>
      <w:r w:rsidRPr="00023CDB">
        <w:t>Marin Harvest</w:t>
      </w:r>
    </w:p>
    <w:p w:rsidR="00991553" w:rsidRDefault="005C6331">
      <w:pPr>
        <w:rPr>
          <w:b/>
        </w:rPr>
      </w:pPr>
      <w:r>
        <w:t>13.50</w:t>
      </w:r>
      <w:r w:rsidR="00CB222B" w:rsidRPr="00023CDB">
        <w:t xml:space="preserve"> – 14.</w:t>
      </w:r>
      <w:r>
        <w:t>2</w:t>
      </w:r>
      <w:r w:rsidR="00CB222B" w:rsidRPr="00023CDB">
        <w:t>0</w:t>
      </w:r>
      <w:r w:rsidR="00086B39" w:rsidRPr="00BC7F03">
        <w:tab/>
      </w:r>
      <w:r w:rsidR="00792F60">
        <w:rPr>
          <w:b/>
        </w:rPr>
        <w:t>Hvordan sikre felleskapet inntekter fra ressursutnyttelse</w:t>
      </w:r>
      <w:r w:rsidR="00041861">
        <w:rPr>
          <w:b/>
        </w:rPr>
        <w:t>n</w:t>
      </w:r>
      <w:r w:rsidR="00792F60">
        <w:rPr>
          <w:b/>
        </w:rPr>
        <w:t xml:space="preserve"> av havets verdier? </w:t>
      </w:r>
      <w:r w:rsidR="00BC7F03" w:rsidRPr="00095872">
        <w:rPr>
          <w:b/>
        </w:rPr>
        <w:t xml:space="preserve"> </w:t>
      </w:r>
      <w:r w:rsidR="00023CDB">
        <w:rPr>
          <w:b/>
        </w:rPr>
        <w:t xml:space="preserve"> </w:t>
      </w:r>
    </w:p>
    <w:p w:rsidR="00005FF8" w:rsidRPr="00AB0FDC" w:rsidRDefault="00270BFC" w:rsidP="00C05366">
      <w:r w:rsidRPr="00270BFC">
        <w:tab/>
      </w:r>
      <w:r w:rsidRPr="00270BFC">
        <w:tab/>
      </w:r>
      <w:r w:rsidR="00005FF8">
        <w:t xml:space="preserve">Ragnar Tveterås, </w:t>
      </w:r>
      <w:r w:rsidR="00005FF8" w:rsidRPr="00AB0FDC">
        <w:t xml:space="preserve">Professor &amp; Head </w:t>
      </w:r>
      <w:proofErr w:type="spellStart"/>
      <w:r w:rsidR="00005FF8" w:rsidRPr="00AB0FDC">
        <w:t>of</w:t>
      </w:r>
      <w:proofErr w:type="spellEnd"/>
      <w:r w:rsidR="00005FF8" w:rsidRPr="00AB0FDC">
        <w:t xml:space="preserve"> Stavanger Centre for </w:t>
      </w:r>
      <w:proofErr w:type="spellStart"/>
      <w:r w:rsidR="00005FF8" w:rsidRPr="00AB0FDC">
        <w:t>Innovation</w:t>
      </w:r>
      <w:proofErr w:type="spellEnd"/>
      <w:r w:rsidR="00005FF8" w:rsidRPr="00AB0FDC">
        <w:t xml:space="preserve"> Research</w:t>
      </w:r>
    </w:p>
    <w:p w:rsidR="00C05366" w:rsidRPr="00AB0FDC" w:rsidRDefault="00C05366" w:rsidP="00C05366">
      <w:r w:rsidRPr="00AB0FDC">
        <w:t>14.</w:t>
      </w:r>
      <w:r w:rsidR="005C6331">
        <w:t>2</w:t>
      </w:r>
      <w:r w:rsidRPr="00AB0FDC">
        <w:t>0 – 144</w:t>
      </w:r>
      <w:r w:rsidR="005C6331">
        <w:t>0</w:t>
      </w:r>
      <w:r w:rsidRPr="00AB0FDC">
        <w:t xml:space="preserve"> </w:t>
      </w:r>
      <w:r w:rsidRPr="00AB0FDC">
        <w:tab/>
      </w:r>
      <w:r w:rsidRPr="00207717">
        <w:rPr>
          <w:b/>
          <w:color w:val="76923C" w:themeColor="accent3" w:themeShade="BF"/>
        </w:rPr>
        <w:t xml:space="preserve">Pause </w:t>
      </w:r>
    </w:p>
    <w:p w:rsidR="00CB222B" w:rsidRPr="00992A0E" w:rsidRDefault="00C05366" w:rsidP="00041861">
      <w:pPr>
        <w:ind w:left="1416" w:hanging="1410"/>
      </w:pPr>
      <w:r w:rsidRPr="00FC4A7C">
        <w:t>14.4</w:t>
      </w:r>
      <w:r w:rsidR="005C6331">
        <w:t>0</w:t>
      </w:r>
      <w:r w:rsidRPr="00FC4A7C">
        <w:t xml:space="preserve"> – 15.</w:t>
      </w:r>
      <w:r w:rsidR="009E18D5">
        <w:t>10</w:t>
      </w:r>
      <w:r>
        <w:tab/>
      </w:r>
      <w:r w:rsidR="001125DC" w:rsidRPr="001125DC">
        <w:rPr>
          <w:b/>
        </w:rPr>
        <w:t>En suksesshistorie om v</w:t>
      </w:r>
      <w:r w:rsidR="00041861">
        <w:rPr>
          <w:b/>
        </w:rPr>
        <w:t>idereforedling av fiskeressursene i Norge.</w:t>
      </w:r>
      <w:r w:rsidR="00CB222B">
        <w:t xml:space="preserve"> </w:t>
      </w:r>
      <w:r w:rsidR="00041861">
        <w:br/>
      </w:r>
      <w:r w:rsidR="00041861" w:rsidRPr="00992A0E">
        <w:rPr>
          <w:b/>
        </w:rPr>
        <w:t>Historien om Pure Norwegian Seafood AS</w:t>
      </w:r>
    </w:p>
    <w:p w:rsidR="00CB222B" w:rsidRDefault="00CB222B">
      <w:r w:rsidRPr="00992A0E">
        <w:tab/>
      </w:r>
      <w:r w:rsidRPr="00992A0E">
        <w:tab/>
      </w:r>
      <w:r>
        <w:t>v/</w:t>
      </w:r>
      <w:r w:rsidRPr="00CB222B">
        <w:t xml:space="preserve"> Eldar Arne Henden</w:t>
      </w:r>
      <w:r>
        <w:t xml:space="preserve">, </w:t>
      </w:r>
      <w:r w:rsidR="00041861">
        <w:t xml:space="preserve">daglig leder </w:t>
      </w:r>
    </w:p>
    <w:p w:rsidR="00E073D0" w:rsidRDefault="00CB222B" w:rsidP="005C6331">
      <w:pPr>
        <w:ind w:left="1416" w:hanging="1371"/>
      </w:pPr>
      <w:r w:rsidRPr="00CB222B">
        <w:t>15.</w:t>
      </w:r>
      <w:r w:rsidR="009E18D5">
        <w:t>10</w:t>
      </w:r>
      <w:r w:rsidRPr="00CB222B">
        <w:t xml:space="preserve"> – 15</w:t>
      </w:r>
      <w:r w:rsidR="009E18D5">
        <w:t>40</w:t>
      </w:r>
      <w:r>
        <w:rPr>
          <w:b/>
        </w:rPr>
        <w:tab/>
      </w:r>
      <w:r w:rsidR="009E18D5" w:rsidRPr="00E073D0">
        <w:rPr>
          <w:b/>
        </w:rPr>
        <w:t xml:space="preserve">Plastbiter i fisken og </w:t>
      </w:r>
      <w:r w:rsidR="009E18D5">
        <w:rPr>
          <w:b/>
        </w:rPr>
        <w:t xml:space="preserve">Q-tips </w:t>
      </w:r>
      <w:r w:rsidR="009E18D5" w:rsidRPr="00E073D0">
        <w:rPr>
          <w:b/>
        </w:rPr>
        <w:t>på stranden – hva kommunen kan gjøre mot marin forsøpling?</w:t>
      </w:r>
      <w:r w:rsidR="009E18D5">
        <w:t xml:space="preserve"> </w:t>
      </w:r>
    </w:p>
    <w:p w:rsidR="00086B39" w:rsidRDefault="00780E02" w:rsidP="00E073D0">
      <w:pPr>
        <w:ind w:left="1416"/>
      </w:pPr>
      <w:r>
        <w:t xml:space="preserve">v/Marianne Haugland, næringspolitisk rådgiver i KS Bedrift Avfall </w:t>
      </w:r>
      <w:r w:rsidR="001F1752" w:rsidRPr="002A63F5">
        <w:t xml:space="preserve"> </w:t>
      </w:r>
    </w:p>
    <w:p w:rsidR="00086B39" w:rsidRPr="002A63F5" w:rsidRDefault="00086B39">
      <w:r w:rsidRPr="002A63F5">
        <w:t>15.</w:t>
      </w:r>
      <w:r w:rsidR="009E18D5">
        <w:t>40</w:t>
      </w:r>
      <w:r w:rsidRPr="002A63F5">
        <w:t xml:space="preserve"> – </w:t>
      </w:r>
      <w:r w:rsidR="009E18D5">
        <w:t>16.00</w:t>
      </w:r>
      <w:r w:rsidRPr="002A63F5">
        <w:tab/>
      </w:r>
      <w:r w:rsidRPr="00207717">
        <w:rPr>
          <w:b/>
          <w:color w:val="76923C" w:themeColor="accent3" w:themeShade="BF"/>
        </w:rPr>
        <w:t xml:space="preserve">Pause </w:t>
      </w:r>
    </w:p>
    <w:p w:rsidR="00E073D0" w:rsidRDefault="009E18D5" w:rsidP="00125E06">
      <w:pPr>
        <w:ind w:left="1410" w:hanging="1410"/>
        <w:rPr>
          <w:b/>
        </w:rPr>
      </w:pPr>
      <w:r>
        <w:t>16.00</w:t>
      </w:r>
      <w:r w:rsidR="00086B39" w:rsidRPr="00023CDB">
        <w:t xml:space="preserve"> – 16.30</w:t>
      </w:r>
      <w:r w:rsidR="00086B39" w:rsidRPr="00023CDB">
        <w:tab/>
      </w:r>
      <w:r w:rsidR="00023CDB" w:rsidRPr="00023CDB">
        <w:rPr>
          <w:b/>
        </w:rPr>
        <w:t xml:space="preserve">Hvordan </w:t>
      </w:r>
      <w:proofErr w:type="gramStart"/>
      <w:r w:rsidR="00023CDB" w:rsidRPr="00023CDB">
        <w:rPr>
          <w:b/>
        </w:rPr>
        <w:t>få</w:t>
      </w:r>
      <w:proofErr w:type="gramEnd"/>
      <w:r w:rsidR="00023CDB" w:rsidRPr="00023CDB">
        <w:rPr>
          <w:b/>
        </w:rPr>
        <w:t xml:space="preserve"> godt </w:t>
      </w:r>
      <w:r w:rsidR="00125E06">
        <w:rPr>
          <w:b/>
        </w:rPr>
        <w:t>bredbåndsnett på kysten?</w:t>
      </w:r>
      <w:r w:rsidR="00E073D0">
        <w:rPr>
          <w:b/>
        </w:rPr>
        <w:t xml:space="preserve"> </w:t>
      </w:r>
      <w:r w:rsidR="00125E06" w:rsidRPr="00125E06">
        <w:rPr>
          <w:b/>
        </w:rPr>
        <w:t>Statlig tilskuddsordning for utbygging</w:t>
      </w:r>
    </w:p>
    <w:p w:rsidR="00086B39" w:rsidRDefault="00023CDB" w:rsidP="00E073D0">
      <w:pPr>
        <w:ind w:left="1410"/>
      </w:pPr>
      <w:r w:rsidRPr="00023CDB">
        <w:t>v/</w:t>
      </w:r>
      <w:r w:rsidR="00FC4A7C" w:rsidRPr="00023CDB">
        <w:t xml:space="preserve">Torgeir Alvestad, </w:t>
      </w:r>
      <w:proofErr w:type="spellStart"/>
      <w:r w:rsidR="00125E06">
        <w:t>sjefs</w:t>
      </w:r>
      <w:r w:rsidRPr="00023CDB">
        <w:t>ingeniør</w:t>
      </w:r>
      <w:proofErr w:type="spellEnd"/>
      <w:r w:rsidRPr="00023CDB">
        <w:t xml:space="preserve"> i Nasjonal kommunikasjonsmyndighet, </w:t>
      </w:r>
      <w:proofErr w:type="spellStart"/>
      <w:r w:rsidR="00FC4A7C" w:rsidRPr="00023CDB">
        <w:t>NKom</w:t>
      </w:r>
      <w:proofErr w:type="spellEnd"/>
      <w:r w:rsidR="00FC4A7C" w:rsidRPr="00023CDB">
        <w:t xml:space="preserve"> </w:t>
      </w:r>
    </w:p>
    <w:p w:rsidR="00023CDB" w:rsidRDefault="00086B39">
      <w:pPr>
        <w:rPr>
          <w:b/>
        </w:rPr>
      </w:pPr>
      <w:r w:rsidRPr="00023CDB">
        <w:lastRenderedPageBreak/>
        <w:t>16.30 – 17.00</w:t>
      </w:r>
      <w:r w:rsidR="00B1758B" w:rsidRPr="00023CDB">
        <w:tab/>
      </w:r>
      <w:r w:rsidR="00023CDB" w:rsidRPr="00023CDB">
        <w:rPr>
          <w:b/>
        </w:rPr>
        <w:t xml:space="preserve">Hvordan </w:t>
      </w:r>
      <w:proofErr w:type="gramStart"/>
      <w:r w:rsidR="00023CDB" w:rsidRPr="00023CDB">
        <w:rPr>
          <w:b/>
        </w:rPr>
        <w:t>få</w:t>
      </w:r>
      <w:proofErr w:type="gramEnd"/>
      <w:r w:rsidR="00023CDB" w:rsidRPr="00023CDB">
        <w:rPr>
          <w:b/>
        </w:rPr>
        <w:t xml:space="preserve"> godt mobilnett på kysten?</w:t>
      </w:r>
      <w:r w:rsidR="00023CDB">
        <w:t xml:space="preserve"> </w:t>
      </w:r>
    </w:p>
    <w:p w:rsidR="00086B39" w:rsidRPr="00023CDB" w:rsidRDefault="00023CDB" w:rsidP="00023CDB">
      <w:pPr>
        <w:ind w:left="708" w:firstLine="708"/>
      </w:pPr>
      <w:r w:rsidRPr="00023CDB">
        <w:t>v/</w:t>
      </w:r>
      <w:r w:rsidR="00FC4A7C" w:rsidRPr="00023CDB">
        <w:t>Bjørn Amundsen</w:t>
      </w:r>
      <w:r w:rsidRPr="00023CDB">
        <w:t>, dekningsdirektør i Telenor</w:t>
      </w:r>
    </w:p>
    <w:p w:rsidR="00086B39" w:rsidRPr="002A63F5" w:rsidRDefault="00086B39">
      <w:r w:rsidRPr="002A63F5">
        <w:t>17.00 – 17.15</w:t>
      </w:r>
      <w:r w:rsidRPr="002A63F5">
        <w:tab/>
      </w:r>
      <w:r w:rsidRPr="00207717">
        <w:rPr>
          <w:b/>
          <w:color w:val="76923C" w:themeColor="accent3" w:themeShade="BF"/>
        </w:rPr>
        <w:t>Pause</w:t>
      </w:r>
    </w:p>
    <w:p w:rsidR="00086B39" w:rsidRPr="00023CDB" w:rsidRDefault="00086B39">
      <w:pPr>
        <w:rPr>
          <w:b/>
        </w:rPr>
      </w:pPr>
      <w:bookmarkStart w:id="0" w:name="OLE_LINK2"/>
      <w:r w:rsidRPr="00023CDB">
        <w:t>17.15 – 18.00</w:t>
      </w:r>
      <w:r w:rsidR="00095872" w:rsidRPr="00023CDB">
        <w:tab/>
      </w:r>
      <w:r w:rsidR="00EE7985" w:rsidRPr="00023CDB">
        <w:rPr>
          <w:b/>
        </w:rPr>
        <w:t>Kan</w:t>
      </w:r>
      <w:r w:rsidR="00EE7985" w:rsidRPr="00023CDB">
        <w:t xml:space="preserve"> </w:t>
      </w:r>
      <w:r w:rsidR="00FC4A7C" w:rsidRPr="00023CDB">
        <w:rPr>
          <w:b/>
        </w:rPr>
        <w:t xml:space="preserve">urban oppdrettslaks </w:t>
      </w:r>
      <w:r w:rsidR="00EE7985" w:rsidRPr="00023CDB">
        <w:rPr>
          <w:b/>
        </w:rPr>
        <w:t xml:space="preserve">og rural villfisk </w:t>
      </w:r>
      <w:r w:rsidR="00FC4A7C" w:rsidRPr="00023CDB">
        <w:rPr>
          <w:b/>
        </w:rPr>
        <w:t xml:space="preserve">leve sammen?  </w:t>
      </w:r>
    </w:p>
    <w:bookmarkEnd w:id="0"/>
    <w:p w:rsidR="00B93878" w:rsidRPr="002A63F5" w:rsidRDefault="00B93878">
      <w:r w:rsidRPr="00023CDB">
        <w:tab/>
      </w:r>
      <w:r w:rsidRPr="00023CDB">
        <w:tab/>
      </w:r>
      <w:r w:rsidR="00041861">
        <w:t>Jon Arne Grøttum, d</w:t>
      </w:r>
      <w:r w:rsidR="002A63F5" w:rsidRPr="00023CDB">
        <w:t xml:space="preserve">irektør </w:t>
      </w:r>
      <w:r w:rsidR="00041861">
        <w:t>i</w:t>
      </w:r>
      <w:r w:rsidR="002A63F5" w:rsidRPr="00023CDB">
        <w:t xml:space="preserve"> Sjømat Norge og Erik </w:t>
      </w:r>
      <w:proofErr w:type="spellStart"/>
      <w:r w:rsidR="002A63F5" w:rsidRPr="00023CDB">
        <w:t>Sterud</w:t>
      </w:r>
      <w:proofErr w:type="spellEnd"/>
      <w:r w:rsidR="002A63F5" w:rsidRPr="00023CDB">
        <w:t xml:space="preserve"> fra Norske Lakseelver</w:t>
      </w:r>
      <w:r w:rsidR="002A63F5" w:rsidRPr="002A63F5">
        <w:t xml:space="preserve"> </w:t>
      </w:r>
    </w:p>
    <w:p w:rsidR="00086B39" w:rsidRPr="00023CDB" w:rsidRDefault="00086B39">
      <w:pPr>
        <w:rPr>
          <w:b/>
        </w:rPr>
      </w:pPr>
      <w:r w:rsidRPr="00023CDB">
        <w:t>19.30 – 24.00</w:t>
      </w:r>
      <w:r w:rsidRPr="00023CDB">
        <w:tab/>
      </w:r>
      <w:r w:rsidRPr="00207717">
        <w:rPr>
          <w:b/>
          <w:color w:val="76923C" w:themeColor="accent3" w:themeShade="BF"/>
        </w:rPr>
        <w:t>Aperitiff</w:t>
      </w:r>
      <w:r w:rsidR="00AA7D87" w:rsidRPr="00207717">
        <w:rPr>
          <w:b/>
          <w:color w:val="76923C" w:themeColor="accent3" w:themeShade="BF"/>
        </w:rPr>
        <w:t xml:space="preserve">, middag og kultur! </w:t>
      </w:r>
    </w:p>
    <w:p w:rsidR="006C2D34" w:rsidRPr="00023CDB" w:rsidRDefault="001F1752" w:rsidP="00585602">
      <w:r w:rsidRPr="00023CDB">
        <w:tab/>
      </w:r>
      <w:r w:rsidRPr="00023CDB">
        <w:tab/>
      </w:r>
      <w:r w:rsidR="00023CDB">
        <w:t>Kulturinnslag med skuespiller</w:t>
      </w:r>
      <w:r w:rsidR="00585602" w:rsidRPr="00023CDB">
        <w:t xml:space="preserve"> </w:t>
      </w:r>
      <w:r w:rsidRPr="00041861">
        <w:rPr>
          <w:b/>
        </w:rPr>
        <w:t>Marianne Melø</w:t>
      </w:r>
      <w:r w:rsidR="007631AB" w:rsidRPr="00041861">
        <w:rPr>
          <w:b/>
        </w:rPr>
        <w:t>y</w:t>
      </w:r>
      <w:r w:rsidRPr="00023CDB">
        <w:t xml:space="preserve"> </w:t>
      </w:r>
      <w:r w:rsidR="00585602" w:rsidRPr="00023CDB">
        <w:t xml:space="preserve"> </w:t>
      </w:r>
    </w:p>
    <w:p w:rsidR="008E235B" w:rsidRPr="00023CDB" w:rsidRDefault="008E235B"/>
    <w:p w:rsidR="008E235B" w:rsidRPr="00023CDB" w:rsidRDefault="008E235B" w:rsidP="008E235B">
      <w:pPr>
        <w:pStyle w:val="Tittel"/>
        <w:rPr>
          <w:sz w:val="28"/>
        </w:rPr>
      </w:pPr>
      <w:r w:rsidRPr="00023CDB">
        <w:rPr>
          <w:sz w:val="28"/>
        </w:rPr>
        <w:t xml:space="preserve">Dag II - 20. april </w:t>
      </w:r>
    </w:p>
    <w:p w:rsidR="00270BFC" w:rsidRPr="00023CDB" w:rsidRDefault="00270BFC"/>
    <w:p w:rsidR="00792F60" w:rsidRDefault="00BC7F03">
      <w:pPr>
        <w:rPr>
          <w:b/>
        </w:rPr>
      </w:pPr>
      <w:r w:rsidRPr="001946AA">
        <w:t>09.00 – 1</w:t>
      </w:r>
      <w:r w:rsidR="00FC4A7C" w:rsidRPr="001946AA">
        <w:t>0</w:t>
      </w:r>
      <w:r w:rsidRPr="001946AA">
        <w:t>.</w:t>
      </w:r>
      <w:r w:rsidR="001946AA">
        <w:t>00</w:t>
      </w:r>
      <w:r w:rsidRPr="001946AA">
        <w:tab/>
      </w:r>
      <w:r w:rsidR="00C05366">
        <w:rPr>
          <w:b/>
        </w:rPr>
        <w:t>S</w:t>
      </w:r>
      <w:r w:rsidR="00585602" w:rsidRPr="00792F60">
        <w:rPr>
          <w:b/>
        </w:rPr>
        <w:t xml:space="preserve">tortingspolitikere </w:t>
      </w:r>
      <w:r w:rsidR="00C05366">
        <w:rPr>
          <w:b/>
        </w:rPr>
        <w:t>d</w:t>
      </w:r>
      <w:r w:rsidR="00C05366" w:rsidRPr="00792F60">
        <w:rPr>
          <w:b/>
        </w:rPr>
        <w:t>ebatt</w:t>
      </w:r>
      <w:r w:rsidR="00C05366">
        <w:rPr>
          <w:b/>
        </w:rPr>
        <w:t>erer</w:t>
      </w:r>
      <w:r w:rsidR="00C05366" w:rsidRPr="00792F60">
        <w:rPr>
          <w:b/>
        </w:rPr>
        <w:t xml:space="preserve"> </w:t>
      </w:r>
      <w:r w:rsidR="00585602" w:rsidRPr="00792F60">
        <w:rPr>
          <w:b/>
        </w:rPr>
        <w:t>inntekter til kommunene</w:t>
      </w:r>
      <w:r w:rsidR="00C05366">
        <w:rPr>
          <w:b/>
        </w:rPr>
        <w:t xml:space="preserve"> fra oppdrettsnæringen</w:t>
      </w:r>
    </w:p>
    <w:p w:rsidR="00086B39" w:rsidRDefault="00931085" w:rsidP="00931085">
      <w:pPr>
        <w:ind w:left="1410"/>
      </w:pPr>
      <w:r>
        <w:t xml:space="preserve">Fra stortingets næringskomite møter bl.a. Torgeir </w:t>
      </w:r>
      <w:proofErr w:type="spellStart"/>
      <w:r>
        <w:t>Knag</w:t>
      </w:r>
      <w:proofErr w:type="spellEnd"/>
      <w:r>
        <w:t xml:space="preserve"> Fylkesnes (SV), Gunnar Gundersen (H) og Oskar Grimstad (FrP) </w:t>
      </w:r>
    </w:p>
    <w:p w:rsidR="00207717" w:rsidRPr="00207717" w:rsidRDefault="00207717" w:rsidP="00207717">
      <w:pPr>
        <w:rPr>
          <w:b/>
        </w:rPr>
      </w:pPr>
      <w:r w:rsidRPr="00207717">
        <w:t>10.00 – 10.20</w:t>
      </w:r>
      <w:r w:rsidRPr="00207717">
        <w:tab/>
      </w:r>
      <w:r w:rsidRPr="00207717">
        <w:rPr>
          <w:b/>
        </w:rPr>
        <w:t>Regjeringens forslag til NTP 2018-2029: Slik KS ser det</w:t>
      </w:r>
    </w:p>
    <w:p w:rsidR="00207717" w:rsidRPr="00207717" w:rsidRDefault="00207717" w:rsidP="00207717">
      <w:r w:rsidRPr="00207717">
        <w:rPr>
          <w:b/>
        </w:rPr>
        <w:tab/>
      </w:r>
      <w:r w:rsidRPr="00207717">
        <w:rPr>
          <w:b/>
        </w:rPr>
        <w:tab/>
      </w:r>
      <w:r w:rsidRPr="00207717">
        <w:t>v/Anne Johanne Enger, spesialrådgiver i KS</w:t>
      </w:r>
    </w:p>
    <w:p w:rsidR="00207717" w:rsidRPr="00207717" w:rsidRDefault="00207717" w:rsidP="00207717">
      <w:r w:rsidRPr="00207717">
        <w:t>1020 – 10.30</w:t>
      </w:r>
      <w:r w:rsidRPr="00207717">
        <w:tab/>
      </w:r>
      <w:r w:rsidRPr="00207717">
        <w:rPr>
          <w:b/>
          <w:color w:val="76923C" w:themeColor="accent3" w:themeShade="BF"/>
        </w:rPr>
        <w:t>Pause</w:t>
      </w:r>
      <w:r w:rsidRPr="00207717">
        <w:t xml:space="preserve"> </w:t>
      </w:r>
    </w:p>
    <w:p w:rsidR="001946AA" w:rsidRDefault="00FC4A7C">
      <w:r w:rsidRPr="001946AA">
        <w:t>1</w:t>
      </w:r>
      <w:r w:rsidR="001946AA">
        <w:t>0</w:t>
      </w:r>
      <w:r w:rsidRPr="001946AA">
        <w:t>.</w:t>
      </w:r>
      <w:r w:rsidR="003A1831">
        <w:t>3</w:t>
      </w:r>
      <w:r w:rsidRPr="001946AA">
        <w:t>0 – 11.30</w:t>
      </w:r>
      <w:r w:rsidRPr="001946AA">
        <w:tab/>
      </w:r>
      <w:r w:rsidR="001946AA" w:rsidRPr="00792F60">
        <w:rPr>
          <w:b/>
        </w:rPr>
        <w:t>Hva opplever vår kommune – hva vil vi utfordre NFKK på?</w:t>
      </w:r>
      <w:r w:rsidR="001946AA">
        <w:t xml:space="preserve"> </w:t>
      </w:r>
    </w:p>
    <w:p w:rsidR="008F10B4" w:rsidRDefault="008F10B4">
      <w:r>
        <w:tab/>
      </w:r>
      <w:r>
        <w:tab/>
      </w:r>
      <w:r w:rsidR="00792F60">
        <w:t xml:space="preserve">Forespurte medlemmer i NFKK </w:t>
      </w:r>
      <w:r w:rsidR="00992A0E">
        <w:t>forteller om sine forventninger til NFKK</w:t>
      </w:r>
      <w:r w:rsidR="00792F60">
        <w:t xml:space="preserve"> </w:t>
      </w:r>
    </w:p>
    <w:p w:rsidR="00792F60" w:rsidRDefault="00792F60">
      <w:r>
        <w:tab/>
      </w:r>
      <w:r>
        <w:tab/>
        <w:t xml:space="preserve">Felles debatt </w:t>
      </w:r>
    </w:p>
    <w:p w:rsidR="00161F96" w:rsidRDefault="00161F96">
      <w:r>
        <w:tab/>
      </w:r>
      <w:r>
        <w:tab/>
        <w:t>Spissing</w:t>
      </w:r>
    </w:p>
    <w:p w:rsidR="00161F96" w:rsidRDefault="00161F96">
      <w:r>
        <w:tab/>
      </w:r>
      <w:r>
        <w:tab/>
      </w:r>
    </w:p>
    <w:p w:rsidR="00270BFC" w:rsidRDefault="00792F60" w:rsidP="00270BFC">
      <w:r>
        <w:t>11.30</w:t>
      </w:r>
      <w:r w:rsidR="00270BFC">
        <w:t xml:space="preserve"> – 1</w:t>
      </w:r>
      <w:r>
        <w:t>2</w:t>
      </w:r>
      <w:r w:rsidR="00270BFC">
        <w:t>.30</w:t>
      </w:r>
      <w:r w:rsidR="00270BFC">
        <w:tab/>
      </w:r>
      <w:r w:rsidR="00270BFC" w:rsidRPr="00792F60">
        <w:rPr>
          <w:b/>
        </w:rPr>
        <w:t>Årsmøtesaker</w:t>
      </w:r>
      <w:r w:rsidR="00270BFC">
        <w:t xml:space="preserve"> </w:t>
      </w:r>
    </w:p>
    <w:p w:rsidR="00270BFC" w:rsidRDefault="00270BFC" w:rsidP="00270BFC">
      <w:r>
        <w:t xml:space="preserve">12.30 </w:t>
      </w:r>
      <w:r>
        <w:tab/>
      </w:r>
      <w:r>
        <w:tab/>
      </w:r>
      <w:r w:rsidR="00792F60" w:rsidRPr="00792F60">
        <w:rPr>
          <w:b/>
        </w:rPr>
        <w:t xml:space="preserve">Avslutning og </w:t>
      </w:r>
      <w:r w:rsidR="00C05366">
        <w:rPr>
          <w:b/>
        </w:rPr>
        <w:t>l</w:t>
      </w:r>
      <w:r w:rsidRPr="00792F60">
        <w:rPr>
          <w:b/>
        </w:rPr>
        <w:t>unsj</w:t>
      </w:r>
      <w:r>
        <w:t xml:space="preserve"> </w:t>
      </w:r>
    </w:p>
    <w:p w:rsidR="0009077D" w:rsidRPr="00696A5C" w:rsidRDefault="0009077D" w:rsidP="00270BFC">
      <w:pPr>
        <w:rPr>
          <w:b/>
        </w:rPr>
      </w:pPr>
      <w:bookmarkStart w:id="1" w:name="_GoBack"/>
      <w:bookmarkEnd w:id="1"/>
    </w:p>
    <w:sectPr w:rsidR="0009077D" w:rsidRPr="00696A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64" w:rsidRDefault="002E2F64" w:rsidP="002E2F64">
      <w:pPr>
        <w:spacing w:after="0" w:line="240" w:lineRule="auto"/>
      </w:pPr>
      <w:r>
        <w:separator/>
      </w:r>
    </w:p>
  </w:endnote>
  <w:endnote w:type="continuationSeparator" w:id="0">
    <w:p w:rsidR="002E2F64" w:rsidRDefault="002E2F64" w:rsidP="002E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64" w:rsidRDefault="002E2F64" w:rsidP="002E2F64">
      <w:pPr>
        <w:spacing w:after="0" w:line="240" w:lineRule="auto"/>
      </w:pPr>
      <w:r>
        <w:separator/>
      </w:r>
    </w:p>
  </w:footnote>
  <w:footnote w:type="continuationSeparator" w:id="0">
    <w:p w:rsidR="002E2F64" w:rsidRDefault="002E2F64" w:rsidP="002E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64" w:rsidRDefault="002E2F64">
    <w:pPr>
      <w:pStyle w:val="Topptekst"/>
    </w:pPr>
    <w:r>
      <w:tab/>
    </w:r>
    <w:r>
      <w:tab/>
      <w:t xml:space="preserve">                                                     </w:t>
    </w:r>
    <w:r>
      <w:rPr>
        <w:noProof/>
        <w:lang w:eastAsia="nb-NO"/>
      </w:rPr>
      <w:drawing>
        <wp:inline distT="0" distB="0" distL="0" distR="0" wp14:anchorId="3806C8D1">
          <wp:extent cx="1798320" cy="8534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53"/>
    <w:rsid w:val="00005FF8"/>
    <w:rsid w:val="00023CDB"/>
    <w:rsid w:val="00041861"/>
    <w:rsid w:val="00064309"/>
    <w:rsid w:val="00086B39"/>
    <w:rsid w:val="0009077D"/>
    <w:rsid w:val="00095872"/>
    <w:rsid w:val="000C4ACA"/>
    <w:rsid w:val="001125DC"/>
    <w:rsid w:val="00125E06"/>
    <w:rsid w:val="00161F96"/>
    <w:rsid w:val="001946AA"/>
    <w:rsid w:val="001A7245"/>
    <w:rsid w:val="001D384B"/>
    <w:rsid w:val="001F1752"/>
    <w:rsid w:val="00207717"/>
    <w:rsid w:val="00240360"/>
    <w:rsid w:val="00270BFC"/>
    <w:rsid w:val="002A63F5"/>
    <w:rsid w:val="002B0785"/>
    <w:rsid w:val="002E2F64"/>
    <w:rsid w:val="003A1831"/>
    <w:rsid w:val="004D7024"/>
    <w:rsid w:val="004D7C87"/>
    <w:rsid w:val="0054550C"/>
    <w:rsid w:val="005774D1"/>
    <w:rsid w:val="00585602"/>
    <w:rsid w:val="005B795F"/>
    <w:rsid w:val="005C6331"/>
    <w:rsid w:val="00651C3C"/>
    <w:rsid w:val="00674A26"/>
    <w:rsid w:val="00686D95"/>
    <w:rsid w:val="00696A5C"/>
    <w:rsid w:val="006C2D34"/>
    <w:rsid w:val="006F0AB0"/>
    <w:rsid w:val="006F2B44"/>
    <w:rsid w:val="007631AB"/>
    <w:rsid w:val="00780E02"/>
    <w:rsid w:val="00791857"/>
    <w:rsid w:val="00792F60"/>
    <w:rsid w:val="0080425D"/>
    <w:rsid w:val="00860F95"/>
    <w:rsid w:val="00887DF4"/>
    <w:rsid w:val="008E235B"/>
    <w:rsid w:val="008F10B4"/>
    <w:rsid w:val="009124AA"/>
    <w:rsid w:val="00931085"/>
    <w:rsid w:val="00946764"/>
    <w:rsid w:val="00991553"/>
    <w:rsid w:val="00992A0E"/>
    <w:rsid w:val="009E18D5"/>
    <w:rsid w:val="00A472E2"/>
    <w:rsid w:val="00AA7D87"/>
    <w:rsid w:val="00AB0FDC"/>
    <w:rsid w:val="00AE2E30"/>
    <w:rsid w:val="00B1758B"/>
    <w:rsid w:val="00B93878"/>
    <w:rsid w:val="00BC7F03"/>
    <w:rsid w:val="00BE424D"/>
    <w:rsid w:val="00C05366"/>
    <w:rsid w:val="00C639E2"/>
    <w:rsid w:val="00CB222B"/>
    <w:rsid w:val="00E073D0"/>
    <w:rsid w:val="00EE7985"/>
    <w:rsid w:val="00FC4A7C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915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15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2E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2F64"/>
  </w:style>
  <w:style w:type="paragraph" w:styleId="Bunntekst">
    <w:name w:val="footer"/>
    <w:basedOn w:val="Normal"/>
    <w:link w:val="BunntekstTegn"/>
    <w:uiPriority w:val="99"/>
    <w:unhideWhenUsed/>
    <w:rsid w:val="002E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2F64"/>
  </w:style>
  <w:style w:type="paragraph" w:styleId="Bobletekst">
    <w:name w:val="Balloon Text"/>
    <w:basedOn w:val="Normal"/>
    <w:link w:val="BobletekstTegn"/>
    <w:uiPriority w:val="99"/>
    <w:semiHidden/>
    <w:unhideWhenUsed/>
    <w:rsid w:val="002E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915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15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2E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2F64"/>
  </w:style>
  <w:style w:type="paragraph" w:styleId="Bunntekst">
    <w:name w:val="footer"/>
    <w:basedOn w:val="Normal"/>
    <w:link w:val="BunntekstTegn"/>
    <w:uiPriority w:val="99"/>
    <w:unhideWhenUsed/>
    <w:rsid w:val="002E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2F64"/>
  </w:style>
  <w:style w:type="paragraph" w:styleId="Bobletekst">
    <w:name w:val="Balloon Text"/>
    <w:basedOn w:val="Normal"/>
    <w:link w:val="BobletekstTegn"/>
    <w:uiPriority w:val="99"/>
    <w:semiHidden/>
    <w:unhideWhenUsed/>
    <w:rsid w:val="002E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Kjell-Olav Gammelsæter</dc:creator>
  <cp:lastModifiedBy>Kjell-Olav Gammelsæter</cp:lastModifiedBy>
  <cp:revision>2</cp:revision>
  <cp:lastPrinted>2017-04-04T10:39:00Z</cp:lastPrinted>
  <dcterms:created xsi:type="dcterms:W3CDTF">2017-04-21T10:57:00Z</dcterms:created>
  <dcterms:modified xsi:type="dcterms:W3CDTF">2017-04-21T10:57:00Z</dcterms:modified>
</cp:coreProperties>
</file>